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39981CB2" w:rsidR="002509A0" w:rsidRPr="000406CC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1661D"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DF4005">
        <w:rPr>
          <w:rFonts w:ascii="Helvetica" w:hAnsi="Helvetica"/>
          <w:color w:val="FFFFFF"/>
          <w:sz w:val="27"/>
          <w:szCs w:val="27"/>
          <w:lang w:val="ru-RU"/>
        </w:rPr>
        <w:t xml:space="preserve"> </w:t>
      </w:r>
      <w:r w:rsidR="00BE0F12" w:rsidRPr="00BE0F1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fldChar w:fldCharType="begin"/>
      </w:r>
      <w:r w:rsidR="00BE0F12" w:rsidRPr="00BE0F1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instrText xml:space="preserve"> HYPERLINK "mailto:</w:instrText>
      </w:r>
      <w:r w:rsidR="00BE0F12" w:rsidRPr="00BE0F1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instrText>rzq@nt-rt.ru</w:instrText>
      </w:r>
      <w:r w:rsidR="00BE0F12" w:rsidRPr="00BE0F1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instrText xml:space="preserve">" </w:instrText>
      </w:r>
      <w:r w:rsidR="00BE0F12" w:rsidRPr="00BE0F1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fldChar w:fldCharType="separate"/>
      </w:r>
      <w:r w:rsidR="00BE0F12" w:rsidRPr="00BE0F12">
        <w:rPr>
          <w:rStyle w:val="a3"/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u w:val="none"/>
        </w:rPr>
        <w:t>rzq@nt-rt.ru</w:t>
      </w:r>
      <w:r w:rsidR="00BE0F12" w:rsidRPr="00BE0F1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fldChar w:fldCharType="end"/>
      </w:r>
      <w:hyperlink r:id="rId4" w:history="1"/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47737325" w14:textId="2512923B" w:rsidR="00505BD9" w:rsidRPr="00BE0F12" w:rsidRDefault="00DC0D23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7F2E4A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</w:t>
      </w:r>
      <w:r w:rsidR="008F5AD7" w:rsidRPr="007F2E4A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</w:t>
      </w:r>
      <w:r w:rsidR="00BE0F12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</w:t>
      </w:r>
      <w:r w:rsidR="00BE0F12" w:rsidRPr="00BE0F12">
        <w:rPr>
          <w:rFonts w:ascii="Times New Roman" w:hAnsi="Times New Roman" w:cs="Times New Roman"/>
          <w:b/>
          <w:bCs/>
          <w:sz w:val="36"/>
          <w:szCs w:val="36"/>
          <w:lang w:val="ru-RU"/>
        </w:rPr>
        <w:t>РМЗ ВР</w:t>
      </w: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C1644"/>
    <w:rsid w:val="000C5398"/>
    <w:rsid w:val="000C66AB"/>
    <w:rsid w:val="00103012"/>
    <w:rsid w:val="00107D82"/>
    <w:rsid w:val="0014753E"/>
    <w:rsid w:val="00164D92"/>
    <w:rsid w:val="00181B8A"/>
    <w:rsid w:val="001A266B"/>
    <w:rsid w:val="001E43D4"/>
    <w:rsid w:val="00217CB1"/>
    <w:rsid w:val="002347F2"/>
    <w:rsid w:val="0023726A"/>
    <w:rsid w:val="002509A0"/>
    <w:rsid w:val="00253E70"/>
    <w:rsid w:val="002A7F09"/>
    <w:rsid w:val="002E797A"/>
    <w:rsid w:val="002F0675"/>
    <w:rsid w:val="002F46F7"/>
    <w:rsid w:val="0032230A"/>
    <w:rsid w:val="00336CB7"/>
    <w:rsid w:val="00345259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3213C"/>
    <w:rsid w:val="005569CF"/>
    <w:rsid w:val="00561B79"/>
    <w:rsid w:val="00576B69"/>
    <w:rsid w:val="00592A76"/>
    <w:rsid w:val="00594612"/>
    <w:rsid w:val="00596CF9"/>
    <w:rsid w:val="005B2805"/>
    <w:rsid w:val="005C2ABC"/>
    <w:rsid w:val="005C5674"/>
    <w:rsid w:val="005D495C"/>
    <w:rsid w:val="005F1C2D"/>
    <w:rsid w:val="00644526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7F2E4A"/>
    <w:rsid w:val="00880639"/>
    <w:rsid w:val="00883E12"/>
    <w:rsid w:val="00897706"/>
    <w:rsid w:val="008A5AD6"/>
    <w:rsid w:val="008C16AA"/>
    <w:rsid w:val="008D1269"/>
    <w:rsid w:val="008F4199"/>
    <w:rsid w:val="008F5AD7"/>
    <w:rsid w:val="00907946"/>
    <w:rsid w:val="00946D4E"/>
    <w:rsid w:val="00954247"/>
    <w:rsid w:val="00986C62"/>
    <w:rsid w:val="009906C4"/>
    <w:rsid w:val="009B123D"/>
    <w:rsid w:val="009C6B7B"/>
    <w:rsid w:val="009D1FBD"/>
    <w:rsid w:val="009F0056"/>
    <w:rsid w:val="00A34532"/>
    <w:rsid w:val="00A373DC"/>
    <w:rsid w:val="00A810F0"/>
    <w:rsid w:val="00A90B6B"/>
    <w:rsid w:val="00AB1C1F"/>
    <w:rsid w:val="00AB5DC1"/>
    <w:rsid w:val="00AC0303"/>
    <w:rsid w:val="00B12DEC"/>
    <w:rsid w:val="00B329A9"/>
    <w:rsid w:val="00B40260"/>
    <w:rsid w:val="00B46A81"/>
    <w:rsid w:val="00B511BC"/>
    <w:rsid w:val="00B81F37"/>
    <w:rsid w:val="00BB0A51"/>
    <w:rsid w:val="00BE0F12"/>
    <w:rsid w:val="00C1661D"/>
    <w:rsid w:val="00C21215"/>
    <w:rsid w:val="00C4311D"/>
    <w:rsid w:val="00C5414D"/>
    <w:rsid w:val="00C5756C"/>
    <w:rsid w:val="00C61482"/>
    <w:rsid w:val="00C70726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7280"/>
    <w:rsid w:val="00E7287A"/>
    <w:rsid w:val="00E84257"/>
    <w:rsid w:val="00E85911"/>
    <w:rsid w:val="00E95ABF"/>
    <w:rsid w:val="00EC7284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xo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195</Words>
  <Characters>2032</Characters>
  <Application>Microsoft Office Word</Application>
  <DocSecurity>0</DocSecurity>
  <Lines>135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Кама || Опросный лист на бороны. Карта заказа на глубокорыхлители, навески, сцепки. Продажа продукции производства завода-изготовителя kama, Техника-Агро, ТехникаАгро, производитель г. Набережные Челны. Дилер ГКНТ. Поставка Россия, Казахстан.   </vt:lpstr>
    </vt:vector>
  </TitlesOfParts>
  <Manager/>
  <Company/>
  <LinksUpToDate>false</LinksUpToDate>
  <CharactersWithSpaces>2194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РМЗ ВР || Опросный лист на прицепы самосвальные. Карта заказа на  шасси прицепов, рулоновозы, полуприцепы. Продажа продукции производства завода-изготовителя Ремонтно механический завод производитель г. Великие Луки, Россия. Дилер ГКНТ. Поставка Россия, К</dc:title>
  <dc:subject>РМЗ ВР || Опросный лист на прицепы самосвальные. Карта заказа на  шасси прицепов, рулоновозы, полуприцепы. Продажа продукции производства завода-изготовителя Ремонтно механический завод производитель г. Великие Луки, Россия. Дилер ГКНТ. Поставка Россия, К</dc:subject>
  <dc:creator>https://rmzvr.nt-rt.ru  </dc:creator>
  <cp:keywords/>
  <dc:description/>
  <cp:lastModifiedBy>Александра Моргунова</cp:lastModifiedBy>
  <cp:revision>39</cp:revision>
  <cp:lastPrinted>2023-11-02T13:58:00Z</cp:lastPrinted>
  <dcterms:created xsi:type="dcterms:W3CDTF">2023-08-31T14:19:00Z</dcterms:created>
  <dcterms:modified xsi:type="dcterms:W3CDTF">2023-11-25T10:38:00Z</dcterms:modified>
  <cp:category/>
</cp:coreProperties>
</file>